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7EA35" w14:textId="3C72902F" w:rsidR="009B3F43" w:rsidRDefault="00AD5C8B" w:rsidP="00AD5C8B">
      <w:pPr>
        <w:jc w:val="center"/>
        <w:rPr>
          <w:b/>
          <w:bCs/>
          <w:sz w:val="32"/>
          <w:szCs w:val="32"/>
          <w:u w:val="single"/>
        </w:rPr>
      </w:pPr>
      <w:r w:rsidRPr="00AD5C8B">
        <w:rPr>
          <w:b/>
          <w:bCs/>
          <w:sz w:val="32"/>
          <w:szCs w:val="32"/>
          <w:u w:val="single"/>
        </w:rPr>
        <w:t>Impressum</w:t>
      </w:r>
    </w:p>
    <w:p w14:paraId="7379C5BC" w14:textId="77777777" w:rsidR="00AD5C8B" w:rsidRDefault="00AD5C8B" w:rsidP="00AD5C8B">
      <w:pPr>
        <w:jc w:val="center"/>
        <w:rPr>
          <w:b/>
          <w:bCs/>
          <w:sz w:val="32"/>
          <w:szCs w:val="32"/>
          <w:u w:val="single"/>
        </w:rPr>
      </w:pPr>
    </w:p>
    <w:p w14:paraId="5685D50B" w14:textId="77777777" w:rsidR="00AD5C8B" w:rsidRPr="00AD5C8B" w:rsidRDefault="00AD5C8B" w:rsidP="00AD5C8B">
      <w:r w:rsidRPr="00AD5C8B">
        <w:t>Ihr Alltagsassistent</w:t>
      </w:r>
    </w:p>
    <w:p w14:paraId="674AE973" w14:textId="77777777" w:rsidR="00AD5C8B" w:rsidRPr="00AD5C8B" w:rsidRDefault="00AD5C8B" w:rsidP="00AD5C8B">
      <w:r w:rsidRPr="00AD5C8B">
        <w:t>Inhaber: Sascha Albach</w:t>
      </w:r>
    </w:p>
    <w:p w14:paraId="3FEAD48B" w14:textId="77777777" w:rsidR="00AD5C8B" w:rsidRPr="00AD5C8B" w:rsidRDefault="00AD5C8B" w:rsidP="00AD5C8B">
      <w:r w:rsidRPr="00AD5C8B">
        <w:t xml:space="preserve">Am </w:t>
      </w:r>
      <w:proofErr w:type="spellStart"/>
      <w:r w:rsidRPr="00AD5C8B">
        <w:t>Mathagen</w:t>
      </w:r>
      <w:proofErr w:type="spellEnd"/>
      <w:r w:rsidRPr="00AD5C8B">
        <w:t xml:space="preserve"> 5</w:t>
      </w:r>
    </w:p>
    <w:p w14:paraId="2EE8A453" w14:textId="77777777" w:rsidR="00AD5C8B" w:rsidRPr="00AD5C8B" w:rsidRDefault="00AD5C8B" w:rsidP="00AD5C8B">
      <w:r w:rsidRPr="00AD5C8B">
        <w:t>58579 Schalksmühle</w:t>
      </w:r>
    </w:p>
    <w:p w14:paraId="2DF4D719" w14:textId="77777777" w:rsidR="00AD5C8B" w:rsidRPr="00AD5C8B" w:rsidRDefault="00AD5C8B" w:rsidP="00AD5C8B">
      <w:r w:rsidRPr="00AD5C8B">
        <w:t>Deutschland</w:t>
      </w:r>
    </w:p>
    <w:p w14:paraId="24ECB6D8" w14:textId="77777777" w:rsidR="00AD5C8B" w:rsidRPr="00AD5C8B" w:rsidRDefault="00AD5C8B" w:rsidP="00AD5C8B"/>
    <w:p w14:paraId="282F515D" w14:textId="77777777" w:rsidR="00AD5C8B" w:rsidRPr="00AD5C8B" w:rsidRDefault="00AD5C8B" w:rsidP="00AD5C8B">
      <w:r w:rsidRPr="00AD5C8B">
        <w:t>Kontakt:</w:t>
      </w:r>
    </w:p>
    <w:p w14:paraId="3A512EE8" w14:textId="77777777" w:rsidR="00AD5C8B" w:rsidRPr="00AD5C8B" w:rsidRDefault="00AD5C8B" w:rsidP="00AD5C8B">
      <w:r w:rsidRPr="00AD5C8B">
        <w:t>E-Mail: s.albach@t-online.de</w:t>
      </w:r>
    </w:p>
    <w:p w14:paraId="5781571E" w14:textId="77777777" w:rsidR="00AD5C8B" w:rsidRPr="00AD5C8B" w:rsidRDefault="00AD5C8B" w:rsidP="00AD5C8B">
      <w:r w:rsidRPr="00AD5C8B">
        <w:t>Telefon (Mobil): 01512 8181819</w:t>
      </w:r>
    </w:p>
    <w:p w14:paraId="17F7F5C3" w14:textId="77777777" w:rsidR="00AD5C8B" w:rsidRPr="00AD5C8B" w:rsidRDefault="00AD5C8B" w:rsidP="00AD5C8B"/>
    <w:p w14:paraId="1E9C07D8" w14:textId="2B988BB6" w:rsidR="00AD5C8B" w:rsidRPr="00AD5C8B" w:rsidRDefault="00AD5C8B" w:rsidP="00AD5C8B">
      <w:r w:rsidRPr="00AD5C8B">
        <w:t>Angaben zur B</w:t>
      </w:r>
      <w:r>
        <w:t>etrieb</w:t>
      </w:r>
      <w:r w:rsidRPr="00AD5C8B">
        <w:t>shaftpflichtversicherung</w:t>
      </w:r>
    </w:p>
    <w:p w14:paraId="62E5A051" w14:textId="4682254E" w:rsidR="00AD5C8B" w:rsidRPr="00AD5C8B" w:rsidRDefault="00AD5C8B" w:rsidP="00AD5C8B">
      <w:r w:rsidRPr="00AD5C8B">
        <w:t xml:space="preserve">Versicherung: </w:t>
      </w:r>
      <w:r>
        <w:t>Baloise</w:t>
      </w:r>
    </w:p>
    <w:p w14:paraId="1E441BC5" w14:textId="4F9EE9AE" w:rsidR="00AD5C8B" w:rsidRPr="00AD5C8B" w:rsidRDefault="00AD5C8B" w:rsidP="00AD5C8B">
      <w:r w:rsidRPr="00AD5C8B">
        <w:t>Geltungsraum: Deutschland</w:t>
      </w:r>
    </w:p>
    <w:p w14:paraId="35EA0DF6" w14:textId="77777777" w:rsidR="00AD5C8B" w:rsidRPr="00AD5C8B" w:rsidRDefault="00AD5C8B" w:rsidP="00AD5C8B"/>
    <w:p w14:paraId="3174A9E0" w14:textId="385A1BA1" w:rsidR="00AD5C8B" w:rsidRPr="00AD5C8B" w:rsidRDefault="00FE3DF8" w:rsidP="00AD5C8B">
      <w:r>
        <w:t>Steuernummer: 332/5001/6234</w:t>
      </w:r>
    </w:p>
    <w:p w14:paraId="63A5BBD5" w14:textId="77777777" w:rsidR="00AD5C8B" w:rsidRPr="00AD5C8B" w:rsidRDefault="00AD5C8B" w:rsidP="00AD5C8B"/>
    <w:p w14:paraId="6823C2D4" w14:textId="73E2D23E" w:rsidR="00AD5C8B" w:rsidRPr="00AD5C8B" w:rsidRDefault="00AD5C8B" w:rsidP="00AD5C8B">
      <w:r w:rsidRPr="00AD5C8B">
        <w:t xml:space="preserve">Gewerbeanmeldung </w:t>
      </w:r>
    </w:p>
    <w:p w14:paraId="3EF620CC" w14:textId="77777777" w:rsidR="00AD5C8B" w:rsidRPr="00AD5C8B" w:rsidRDefault="00AD5C8B" w:rsidP="00AD5C8B">
      <w:r w:rsidRPr="00AD5C8B">
        <w:t>Gewerbeanbieter gemeldet bei: Gewerbeamt Schalksmühle</w:t>
      </w:r>
    </w:p>
    <w:p w14:paraId="03550D87" w14:textId="070B5EFA" w:rsidR="00AD5C8B" w:rsidRPr="00AD5C8B" w:rsidRDefault="00AD5C8B" w:rsidP="00AD5C8B">
      <w:r w:rsidRPr="00AD5C8B">
        <w:t xml:space="preserve">Gewerbenummer: </w:t>
      </w:r>
      <w:r w:rsidR="00FE3DF8">
        <w:t>05962056</w:t>
      </w:r>
    </w:p>
    <w:p w14:paraId="7281055F" w14:textId="77777777" w:rsidR="00AD5C8B" w:rsidRDefault="00AD5C8B" w:rsidP="00AD5C8B"/>
    <w:p w14:paraId="7D7E5E2A" w14:textId="77777777" w:rsidR="00FE3DF8" w:rsidRPr="00AD5C8B" w:rsidRDefault="00FE3DF8" w:rsidP="00AD5C8B"/>
    <w:p w14:paraId="5AB7FAAE" w14:textId="77777777" w:rsidR="00AD5C8B" w:rsidRPr="00AD5C8B" w:rsidRDefault="00AD5C8B" w:rsidP="00AD5C8B">
      <w:r w:rsidRPr="00AD5C8B">
        <w:t>Verantwortlich für journalistisch-redaktionelle Inhalte:</w:t>
      </w:r>
    </w:p>
    <w:p w14:paraId="5F18D813" w14:textId="77777777" w:rsidR="00AD5C8B" w:rsidRPr="00AD5C8B" w:rsidRDefault="00AD5C8B" w:rsidP="00AD5C8B">
      <w:r w:rsidRPr="00AD5C8B">
        <w:t>Sascha Albach, Anschrift wie oben</w:t>
      </w:r>
    </w:p>
    <w:p w14:paraId="1F90215C" w14:textId="77777777" w:rsidR="00AD5C8B" w:rsidRPr="00AD5C8B" w:rsidRDefault="00AD5C8B" w:rsidP="00AD5C8B"/>
    <w:sectPr w:rsidR="00AD5C8B" w:rsidRPr="00AD5C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C8B"/>
    <w:rsid w:val="000D6CA0"/>
    <w:rsid w:val="00102BAA"/>
    <w:rsid w:val="0062711A"/>
    <w:rsid w:val="009B3F43"/>
    <w:rsid w:val="00AD5C8B"/>
    <w:rsid w:val="00FE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DB904"/>
  <w15:chartTrackingRefBased/>
  <w15:docId w15:val="{67C7511B-F996-4C83-B755-58732F4D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D5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D5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D5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D5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D5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D5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D5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D5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D5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D5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D5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D5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D5C8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D5C8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D5C8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D5C8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D5C8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D5C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D5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5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D5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5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D5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D5C8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D5C8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D5C8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D5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5C8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D5C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2025-09-09T09:54:00Z</dcterms:created>
  <dcterms:modified xsi:type="dcterms:W3CDTF">2025-09-09T10:07:00Z</dcterms:modified>
</cp:coreProperties>
</file>